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58DA3" w14:textId="5C83E350" w:rsidR="00110752" w:rsidRDefault="0053626A" w:rsidP="0053626A">
      <w:pPr>
        <w:jc w:val="center"/>
        <w:rPr>
          <w:rFonts w:ascii="宋体" w:eastAsia="宋体" w:hAnsi="宋体"/>
          <w:b/>
          <w:bCs/>
          <w:color w:val="FF0000"/>
          <w:sz w:val="48"/>
          <w:szCs w:val="48"/>
        </w:rPr>
      </w:pPr>
      <w:bookmarkStart w:id="0" w:name="_Hlk54360389"/>
      <w:bookmarkStart w:id="1" w:name="_Hlk54283668"/>
      <w:r w:rsidRPr="0053626A">
        <w:rPr>
          <w:rFonts w:ascii="宋体" w:eastAsia="宋体" w:hAnsi="宋体" w:hint="eastAsia"/>
          <w:b/>
          <w:bCs/>
          <w:color w:val="FF0000"/>
          <w:sz w:val="48"/>
          <w:szCs w:val="48"/>
        </w:rPr>
        <w:t>指导教师</w:t>
      </w:r>
      <w:r w:rsidR="00A0028D">
        <w:rPr>
          <w:rFonts w:ascii="宋体" w:eastAsia="宋体" w:hAnsi="宋体" w:hint="eastAsia"/>
          <w:b/>
          <w:bCs/>
          <w:color w:val="FF0000"/>
          <w:sz w:val="48"/>
          <w:szCs w:val="48"/>
        </w:rPr>
        <w:t>操作</w:t>
      </w:r>
      <w:r w:rsidRPr="0053626A">
        <w:rPr>
          <w:rFonts w:ascii="宋体" w:eastAsia="宋体" w:hAnsi="宋体" w:hint="eastAsia"/>
          <w:b/>
          <w:bCs/>
          <w:color w:val="FF0000"/>
          <w:sz w:val="48"/>
          <w:szCs w:val="48"/>
        </w:rPr>
        <w:t>手册</w:t>
      </w:r>
    </w:p>
    <w:p w14:paraId="5883E05A" w14:textId="77777777" w:rsidR="0053626A" w:rsidRPr="00990B20" w:rsidRDefault="0053626A" w:rsidP="0053626A">
      <w:pPr>
        <w:pStyle w:val="a3"/>
        <w:ind w:firstLineChars="0" w:firstLine="0"/>
        <w:rPr>
          <w:rFonts w:ascii="宋体" w:eastAsia="宋体" w:hAnsi="宋体"/>
          <w:b/>
          <w:bCs/>
          <w:color w:val="FF0000"/>
          <w:sz w:val="36"/>
          <w:szCs w:val="36"/>
        </w:rPr>
      </w:pPr>
      <w:r w:rsidRPr="00990B20">
        <w:rPr>
          <w:rFonts w:ascii="宋体" w:eastAsia="宋体" w:hAnsi="宋体" w:hint="eastAsia"/>
          <w:b/>
          <w:bCs/>
          <w:color w:val="FF0000"/>
          <w:sz w:val="36"/>
          <w:szCs w:val="36"/>
        </w:rPr>
        <w:t>登录：</w:t>
      </w:r>
    </w:p>
    <w:p w14:paraId="71CE3AE8" w14:textId="346ACC8D" w:rsidR="00CA5C82" w:rsidRDefault="0053626A" w:rsidP="0053626A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 w:rsidRPr="0053626A">
        <w:rPr>
          <w:rFonts w:ascii="宋体" w:eastAsia="宋体" w:hAnsi="宋体" w:hint="eastAsia"/>
          <w:b/>
          <w:bCs/>
          <w:sz w:val="28"/>
          <w:szCs w:val="28"/>
        </w:rPr>
        <w:t>通过网址</w:t>
      </w:r>
      <w:r w:rsidR="009939DC" w:rsidRPr="009939DC">
        <w:rPr>
          <w:rFonts w:ascii="宋体" w:eastAsia="宋体" w:hAnsi="宋体"/>
          <w:b/>
          <w:bCs/>
          <w:sz w:val="28"/>
          <w:szCs w:val="28"/>
        </w:rPr>
        <w:t>http://lixin.co.cnki.net/</w:t>
      </w:r>
      <w:r w:rsidRPr="0053626A">
        <w:rPr>
          <w:rFonts w:ascii="宋体" w:eastAsia="宋体" w:hAnsi="宋体" w:hint="eastAsia"/>
          <w:b/>
          <w:bCs/>
          <w:sz w:val="28"/>
          <w:szCs w:val="28"/>
        </w:rPr>
        <w:t>进入登陆页面，选择</w:t>
      </w:r>
      <w:r w:rsidRPr="0053626A">
        <w:rPr>
          <w:rFonts w:ascii="宋体" w:eastAsia="宋体" w:hAnsi="宋体" w:hint="eastAsia"/>
          <w:b/>
          <w:bCs/>
          <w:color w:val="FF0000"/>
          <w:sz w:val="28"/>
          <w:szCs w:val="28"/>
        </w:rPr>
        <w:t>教师角色</w:t>
      </w:r>
      <w:r w:rsidRPr="0053626A">
        <w:rPr>
          <w:rFonts w:ascii="宋体" w:eastAsia="宋体" w:hAnsi="宋体" w:hint="eastAsia"/>
          <w:b/>
          <w:bCs/>
          <w:sz w:val="28"/>
          <w:szCs w:val="28"/>
        </w:rPr>
        <w:t>，</w:t>
      </w:r>
      <w:bookmarkStart w:id="2" w:name="_Hlk82608463"/>
      <w:r w:rsidR="00D6005E">
        <w:rPr>
          <w:rFonts w:ascii="宋体" w:eastAsia="宋体" w:hAnsi="宋体" w:hint="eastAsia"/>
          <w:b/>
          <w:bCs/>
          <w:kern w:val="0"/>
          <w:sz w:val="28"/>
          <w:szCs w:val="28"/>
        </w:rPr>
        <w:t>初始账号为：</w:t>
      </w:r>
      <w:r w:rsidR="00D6005E"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工号</w:t>
      </w:r>
      <w:r w:rsidR="00F97694">
        <w:rPr>
          <w:rFonts w:ascii="宋体" w:eastAsia="宋体" w:hAnsi="宋体" w:hint="eastAsia"/>
          <w:b/>
          <w:bCs/>
          <w:kern w:val="0"/>
          <w:sz w:val="28"/>
          <w:szCs w:val="28"/>
        </w:rPr>
        <w:t>。</w:t>
      </w:r>
      <w:r w:rsidR="00CA5C82" w:rsidRPr="00CA5C82">
        <w:rPr>
          <w:rFonts w:ascii="宋体" w:eastAsia="宋体" w:hAnsi="宋体" w:hint="eastAsia"/>
          <w:b/>
          <w:bCs/>
          <w:sz w:val="28"/>
          <w:szCs w:val="28"/>
          <w:highlight w:val="yellow"/>
        </w:rPr>
        <w:t>（首次登陆必须在电脑端，登陆后绑定微信，可以通过微信扫码登陆系统）</w:t>
      </w:r>
      <w:bookmarkEnd w:id="2"/>
      <w:r w:rsidR="00CA5C82">
        <w:rPr>
          <w:rFonts w:ascii="宋体" w:eastAsia="宋体" w:hAnsi="宋体" w:hint="eastAsia"/>
          <w:b/>
          <w:bCs/>
          <w:sz w:val="28"/>
          <w:szCs w:val="28"/>
        </w:rPr>
        <w:t>。</w:t>
      </w:r>
    </w:p>
    <w:p w14:paraId="5642BA0E" w14:textId="06EA9E79" w:rsidR="0053626A" w:rsidRDefault="0053626A" w:rsidP="0053626A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 w:rsidRPr="0053626A">
        <w:rPr>
          <w:rFonts w:ascii="宋体" w:eastAsia="宋体" w:hAnsi="宋体" w:hint="eastAsia"/>
          <w:b/>
          <w:bCs/>
          <w:sz w:val="28"/>
          <w:szCs w:val="28"/>
        </w:rPr>
        <w:t>在用户设置位置进行个人信息维护，设置</w:t>
      </w:r>
      <w:r w:rsidRPr="0053626A">
        <w:rPr>
          <w:rFonts w:ascii="宋体" w:eastAsia="宋体" w:hAnsi="宋体" w:hint="eastAsia"/>
          <w:b/>
          <w:bCs/>
          <w:color w:val="FF0000"/>
          <w:sz w:val="28"/>
          <w:szCs w:val="28"/>
        </w:rPr>
        <w:t>电子签名</w:t>
      </w:r>
      <w:r w:rsidRPr="0053626A">
        <w:rPr>
          <w:rFonts w:ascii="宋体" w:eastAsia="宋体" w:hAnsi="宋体" w:hint="eastAsia"/>
          <w:b/>
          <w:bCs/>
          <w:sz w:val="28"/>
          <w:szCs w:val="28"/>
        </w:rPr>
        <w:t>。</w:t>
      </w:r>
    </w:p>
    <w:p w14:paraId="70139A0D" w14:textId="2C75A7B9" w:rsidR="0053626A" w:rsidRDefault="009939DC" w:rsidP="0053626A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B02279" wp14:editId="2E9AF66A">
            <wp:extent cx="5274310" cy="25463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01FB" w14:textId="0F2DB42E" w:rsidR="00CA5C82" w:rsidRDefault="00872475" w:rsidP="0053626A">
      <w:pPr>
        <w:rPr>
          <w:noProof/>
        </w:rPr>
      </w:pPr>
      <w:r>
        <w:rPr>
          <w:noProof/>
        </w:rPr>
        <w:drawing>
          <wp:inline distT="0" distB="0" distL="0" distR="0" wp14:anchorId="6766049D" wp14:editId="4FCBF08F">
            <wp:extent cx="2082907" cy="3765744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907" cy="376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4E86" w14:textId="77777777" w:rsidR="003A4097" w:rsidRDefault="003A4097" w:rsidP="0053626A">
      <w:pPr>
        <w:rPr>
          <w:noProof/>
          <w:sz w:val="28"/>
          <w:szCs w:val="28"/>
        </w:rPr>
      </w:pPr>
    </w:p>
    <w:p w14:paraId="604038AB" w14:textId="3923FC71" w:rsidR="00B86046" w:rsidRPr="00B86046" w:rsidRDefault="00B86046" w:rsidP="0053626A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指导教师支持手机A</w:t>
      </w:r>
      <w:r>
        <w:rPr>
          <w:noProof/>
          <w:sz w:val="28"/>
          <w:szCs w:val="28"/>
        </w:rPr>
        <w:t>PP</w:t>
      </w:r>
      <w:r>
        <w:rPr>
          <w:rFonts w:hint="eastAsia"/>
          <w:noProof/>
          <w:sz w:val="28"/>
          <w:szCs w:val="28"/>
        </w:rPr>
        <w:t>登录毕设系统，登陆首页下载即可。</w:t>
      </w:r>
    </w:p>
    <w:p w14:paraId="50DD03C7" w14:textId="1A988C82" w:rsidR="00746784" w:rsidRDefault="00B86046" w:rsidP="00B86046">
      <w:pPr>
        <w:rPr>
          <w:noProof/>
        </w:rPr>
      </w:pPr>
      <w:r>
        <w:rPr>
          <w:noProof/>
        </w:rPr>
        <w:drawing>
          <wp:inline distT="0" distB="0" distL="0" distR="0" wp14:anchorId="728E20DB" wp14:editId="1433DA4F">
            <wp:extent cx="2247900" cy="225591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6215" cy="22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6E0">
        <w:rPr>
          <w:noProof/>
        </w:rPr>
        <w:drawing>
          <wp:inline distT="0" distB="0" distL="0" distR="0" wp14:anchorId="435D576D" wp14:editId="083AB958">
            <wp:extent cx="5274310" cy="24422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C9FB" w14:textId="0190ADFB" w:rsidR="0053626A" w:rsidRPr="00CA5C82" w:rsidRDefault="00746784" w:rsidP="00746784">
      <w:pPr>
        <w:widowControl/>
        <w:jc w:val="left"/>
        <w:rPr>
          <w:noProof/>
        </w:rPr>
      </w:pPr>
      <w:r>
        <w:rPr>
          <w:noProof/>
        </w:rPr>
        <w:br w:type="page"/>
      </w:r>
    </w:p>
    <w:bookmarkEnd w:id="0"/>
    <w:p w14:paraId="0DE1B209" w14:textId="330129BA" w:rsidR="00EB4D8B" w:rsidRPr="0040590E" w:rsidRDefault="00EB4D8B" w:rsidP="00EB4D8B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noProof/>
          <w:color w:val="FF0000"/>
          <w:sz w:val="36"/>
          <w:szCs w:val="36"/>
        </w:rPr>
      </w:pPr>
      <w:r w:rsidRPr="0040590E">
        <w:rPr>
          <w:rFonts w:ascii="宋体" w:eastAsia="宋体" w:hAnsi="宋体" w:hint="eastAsia"/>
          <w:b/>
          <w:bCs/>
          <w:noProof/>
          <w:color w:val="FF0000"/>
          <w:sz w:val="36"/>
          <w:szCs w:val="36"/>
        </w:rPr>
        <w:lastRenderedPageBreak/>
        <w:t>建立双选阶段</w:t>
      </w:r>
    </w:p>
    <w:p w14:paraId="4EAA8E26" w14:textId="4FF637E8" w:rsidR="00990B20" w:rsidRPr="0040590E" w:rsidRDefault="00990B20" w:rsidP="0040590E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bookmarkStart w:id="3" w:name="_Hlk54283837"/>
      <w:bookmarkStart w:id="4" w:name="_Hlk54284477"/>
      <w:bookmarkEnd w:id="1"/>
      <w:r w:rsidRPr="0040590E"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达成师生双选（</w:t>
      </w:r>
      <w:r w:rsidR="00872475"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四</w:t>
      </w:r>
      <w:r w:rsidRPr="0040590E"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种方式）</w:t>
      </w:r>
    </w:p>
    <w:p w14:paraId="74CDFB99" w14:textId="51BFF67E" w:rsidR="00990B20" w:rsidRPr="0040590E" w:rsidRDefault="00990B20" w:rsidP="0040590E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b/>
          <w:bCs/>
          <w:noProof/>
          <w:sz w:val="32"/>
          <w:szCs w:val="32"/>
        </w:rPr>
      </w:pPr>
      <w:r w:rsidRPr="0040590E">
        <w:rPr>
          <w:rFonts w:ascii="宋体" w:eastAsia="宋体" w:hAnsi="宋体" w:hint="eastAsia"/>
          <w:b/>
          <w:bCs/>
          <w:noProof/>
          <w:sz w:val="32"/>
          <w:szCs w:val="32"/>
        </w:rPr>
        <w:t>方式一：指导教师申报题目-学生选题</w:t>
      </w:r>
    </w:p>
    <w:p w14:paraId="5E4F2C91" w14:textId="1C5119B7" w:rsidR="00FC1492" w:rsidRDefault="00990B20" w:rsidP="0040590E">
      <w:pPr>
        <w:ind w:firstLineChars="200" w:firstLine="562"/>
        <w:rPr>
          <w:rFonts w:ascii="宋体" w:eastAsia="宋体" w:hAnsi="宋体"/>
          <w:b/>
          <w:bCs/>
          <w:noProof/>
          <w:sz w:val="28"/>
          <w:szCs w:val="28"/>
        </w:rPr>
      </w:pPr>
      <w:r w:rsidRPr="00990B20">
        <w:rPr>
          <w:rFonts w:ascii="宋体" w:eastAsia="宋体" w:hAnsi="宋体" w:hint="eastAsia"/>
          <w:b/>
          <w:bCs/>
          <w:noProof/>
          <w:sz w:val="28"/>
          <w:szCs w:val="28"/>
        </w:rPr>
        <w:t>指导教师在</w:t>
      </w:r>
      <w:r w:rsidRPr="00990B2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“师生双选管理”</w:t>
      </w:r>
      <w:r w:rsidRPr="00990B20">
        <w:rPr>
          <w:rFonts w:ascii="宋体" w:eastAsia="宋体" w:hAnsi="宋体" w:hint="eastAsia"/>
          <w:b/>
          <w:bCs/>
          <w:noProof/>
          <w:sz w:val="28"/>
          <w:szCs w:val="28"/>
        </w:rPr>
        <w:t>下的</w:t>
      </w:r>
      <w:r w:rsidRPr="00990B2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“教师申报题目”</w:t>
      </w:r>
      <w:r w:rsidRPr="00990B20">
        <w:rPr>
          <w:rFonts w:ascii="宋体" w:eastAsia="宋体" w:hAnsi="宋体" w:hint="eastAsia"/>
          <w:b/>
          <w:bCs/>
          <w:noProof/>
          <w:sz w:val="28"/>
          <w:szCs w:val="28"/>
        </w:rPr>
        <w:t>处进行题目申报，按要求填写相应的内容后点击</w:t>
      </w:r>
      <w:r w:rsidRPr="00990B2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“提交”</w:t>
      </w:r>
      <w:r w:rsidRPr="00990B20">
        <w:rPr>
          <w:rFonts w:ascii="宋体" w:eastAsia="宋体" w:hAnsi="宋体" w:hint="eastAsia"/>
          <w:b/>
          <w:bCs/>
          <w:noProof/>
          <w:sz w:val="28"/>
          <w:szCs w:val="28"/>
        </w:rPr>
        <w:t>即可</w:t>
      </w:r>
      <w:r>
        <w:rPr>
          <w:rFonts w:ascii="宋体" w:eastAsia="宋体" w:hAnsi="宋体" w:hint="eastAsia"/>
          <w:b/>
          <w:bCs/>
          <w:noProof/>
          <w:sz w:val="28"/>
          <w:szCs w:val="28"/>
        </w:rPr>
        <w:t>，申报题目后需</w:t>
      </w:r>
      <w:r w:rsidR="009939DC">
        <w:rPr>
          <w:rFonts w:ascii="宋体" w:eastAsia="宋体" w:hAnsi="宋体" w:hint="eastAsia"/>
          <w:b/>
          <w:bCs/>
          <w:noProof/>
          <w:sz w:val="28"/>
          <w:szCs w:val="28"/>
        </w:rPr>
        <w:t>专业负责人</w:t>
      </w:r>
      <w:r>
        <w:rPr>
          <w:rFonts w:ascii="宋体" w:eastAsia="宋体" w:hAnsi="宋体" w:hint="eastAsia"/>
          <w:b/>
          <w:bCs/>
          <w:noProof/>
          <w:sz w:val="28"/>
          <w:szCs w:val="28"/>
        </w:rPr>
        <w:t>审核通过后学生才能选题</w:t>
      </w:r>
      <w:r w:rsidRPr="00990B20">
        <w:rPr>
          <w:rFonts w:ascii="宋体" w:eastAsia="宋体" w:hAnsi="宋体" w:hint="eastAsia"/>
          <w:b/>
          <w:bCs/>
          <w:noProof/>
          <w:sz w:val="28"/>
          <w:szCs w:val="28"/>
        </w:rPr>
        <w:t>。</w:t>
      </w:r>
      <w:r w:rsidRPr="00990B20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（</w:t>
      </w:r>
      <w:r w:rsidR="009939DC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专业负责人</w:t>
      </w:r>
      <w:r w:rsidRPr="00990B20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审核题目通过后教师不得随意更改题目，需</w:t>
      </w:r>
      <w:r w:rsidR="009939DC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专业负责人</w:t>
      </w:r>
      <w:r w:rsidRPr="00990B20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点击“允许修改”给与教师修改权限）</w:t>
      </w:r>
    </w:p>
    <w:p w14:paraId="4C600F32" w14:textId="6D7EF979" w:rsidR="00990B20" w:rsidRDefault="00116B57" w:rsidP="00FC1492">
      <w:pPr>
        <w:rPr>
          <w:rFonts w:ascii="宋体" w:eastAsia="宋体" w:hAnsi="宋体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B35804F" wp14:editId="6F85E895">
            <wp:extent cx="5274310" cy="24580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1DFB" w14:textId="2F5BD8B8" w:rsidR="00990B20" w:rsidRDefault="00990B20" w:rsidP="0040590E">
      <w:pPr>
        <w:ind w:firstLineChars="200" w:firstLine="562"/>
        <w:rPr>
          <w:rFonts w:ascii="宋体" w:eastAsia="宋体" w:hAnsi="宋体"/>
          <w:b/>
          <w:bCs/>
          <w:noProof/>
          <w:sz w:val="28"/>
          <w:szCs w:val="28"/>
        </w:rPr>
      </w:pPr>
      <w:r w:rsidRPr="0040590E">
        <w:rPr>
          <w:rFonts w:ascii="宋体" w:eastAsia="宋体" w:hAnsi="宋体" w:hint="eastAsia"/>
          <w:b/>
          <w:bCs/>
          <w:noProof/>
          <w:sz w:val="28"/>
          <w:szCs w:val="28"/>
        </w:rPr>
        <w:t>学生选题后，需指导教师在</w:t>
      </w:r>
      <w:r w:rsidRPr="0040590E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“师生双选管理”</w:t>
      </w:r>
      <w:r w:rsidRPr="0040590E">
        <w:rPr>
          <w:rFonts w:ascii="宋体" w:eastAsia="宋体" w:hAnsi="宋体" w:hint="eastAsia"/>
          <w:b/>
          <w:bCs/>
          <w:noProof/>
          <w:sz w:val="28"/>
          <w:szCs w:val="28"/>
        </w:rPr>
        <w:t>下的</w:t>
      </w:r>
      <w:r w:rsidRPr="0040590E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</w:t>
      </w:r>
      <w:r w:rsidR="0040590E" w:rsidRPr="0040590E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审核学生选题</w:t>
      </w:r>
      <w:r w:rsidRPr="0040590E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”</w:t>
      </w:r>
      <w:r w:rsidR="0040590E" w:rsidRPr="0040590E">
        <w:rPr>
          <w:rFonts w:ascii="宋体" w:eastAsia="宋体" w:hAnsi="宋体" w:hint="eastAsia"/>
          <w:b/>
          <w:bCs/>
          <w:noProof/>
          <w:sz w:val="28"/>
          <w:szCs w:val="28"/>
        </w:rPr>
        <w:t>处进行审核，教师审核通过</w:t>
      </w:r>
      <w:r w:rsidR="00FC1492">
        <w:rPr>
          <w:rFonts w:ascii="宋体" w:eastAsia="宋体" w:hAnsi="宋体" w:hint="eastAsia"/>
          <w:b/>
          <w:bCs/>
          <w:noProof/>
          <w:sz w:val="28"/>
          <w:szCs w:val="28"/>
        </w:rPr>
        <w:t>后</w:t>
      </w:r>
      <w:r w:rsidR="0040590E" w:rsidRPr="0040590E">
        <w:rPr>
          <w:rFonts w:ascii="宋体" w:eastAsia="宋体" w:hAnsi="宋体" w:hint="eastAsia"/>
          <w:b/>
          <w:bCs/>
          <w:noProof/>
          <w:sz w:val="28"/>
          <w:szCs w:val="28"/>
        </w:rPr>
        <w:t>，师生达成双选关系。</w:t>
      </w:r>
    </w:p>
    <w:p w14:paraId="21949296" w14:textId="0AE5DB3A" w:rsidR="00FC1492" w:rsidRPr="00990B20" w:rsidRDefault="006A06E0" w:rsidP="00FC1492">
      <w:pPr>
        <w:rPr>
          <w:rFonts w:ascii="宋体" w:eastAsia="宋体" w:hAnsi="宋体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0D1EAC3" wp14:editId="71CE1AC5">
            <wp:extent cx="5274310" cy="10553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422242AA" w14:textId="3FA9B9A3" w:rsidR="00990B20" w:rsidRDefault="00990B20" w:rsidP="00990B20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b/>
          <w:bCs/>
          <w:noProof/>
          <w:sz w:val="32"/>
          <w:szCs w:val="32"/>
        </w:rPr>
      </w:pPr>
      <w:r w:rsidRPr="00FC1492">
        <w:rPr>
          <w:rFonts w:ascii="宋体" w:eastAsia="宋体" w:hAnsi="宋体" w:hint="eastAsia"/>
          <w:b/>
          <w:bCs/>
          <w:noProof/>
          <w:sz w:val="32"/>
          <w:szCs w:val="32"/>
        </w:rPr>
        <w:t>方式二：指导教师申报题目后指定给与某学生</w:t>
      </w:r>
    </w:p>
    <w:p w14:paraId="6D437469" w14:textId="68960DD9" w:rsidR="00FC1492" w:rsidRPr="00595688" w:rsidRDefault="00FC1492" w:rsidP="00595688">
      <w:pPr>
        <w:ind w:firstLineChars="200" w:firstLine="562"/>
        <w:rPr>
          <w:rFonts w:ascii="宋体" w:eastAsia="宋体" w:hAnsi="宋体"/>
          <w:b/>
          <w:bCs/>
          <w:noProof/>
          <w:sz w:val="28"/>
          <w:szCs w:val="28"/>
        </w:rPr>
      </w:pPr>
      <w:r w:rsidRPr="00FC1492">
        <w:rPr>
          <w:rFonts w:ascii="宋体" w:eastAsia="宋体" w:hAnsi="宋体" w:hint="eastAsia"/>
          <w:b/>
          <w:bCs/>
          <w:noProof/>
          <w:sz w:val="28"/>
          <w:szCs w:val="28"/>
        </w:rPr>
        <w:t>指导教师在</w:t>
      </w:r>
      <w:r w:rsidRPr="00FC1492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“师生双选管理”</w:t>
      </w:r>
      <w:r w:rsidRPr="00FC1492">
        <w:rPr>
          <w:rFonts w:ascii="宋体" w:eastAsia="宋体" w:hAnsi="宋体" w:hint="eastAsia"/>
          <w:b/>
          <w:bCs/>
          <w:noProof/>
          <w:sz w:val="28"/>
          <w:szCs w:val="28"/>
        </w:rPr>
        <w:t>下的</w:t>
      </w:r>
      <w:r w:rsidRPr="00FC1492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“教师申报题目”</w:t>
      </w:r>
      <w:r w:rsidRPr="00FC1492">
        <w:rPr>
          <w:rFonts w:ascii="宋体" w:eastAsia="宋体" w:hAnsi="宋体" w:hint="eastAsia"/>
          <w:b/>
          <w:bCs/>
          <w:noProof/>
          <w:sz w:val="28"/>
          <w:szCs w:val="28"/>
        </w:rPr>
        <w:t>处进行题目申报，</w:t>
      </w:r>
      <w:r w:rsidR="003B7CCE">
        <w:rPr>
          <w:rFonts w:ascii="宋体" w:eastAsia="宋体" w:hAnsi="宋体" w:hint="eastAsia"/>
          <w:b/>
          <w:bCs/>
          <w:noProof/>
          <w:sz w:val="28"/>
          <w:szCs w:val="28"/>
        </w:rPr>
        <w:t>勾选</w:t>
      </w:r>
      <w:r w:rsidR="003B7CCE" w:rsidRPr="003B7CCE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“指定学生”</w:t>
      </w:r>
      <w:r w:rsidRPr="00FC1492">
        <w:rPr>
          <w:rFonts w:ascii="宋体" w:eastAsia="宋体" w:hAnsi="宋体" w:hint="eastAsia"/>
          <w:b/>
          <w:bCs/>
          <w:noProof/>
          <w:sz w:val="28"/>
          <w:szCs w:val="28"/>
        </w:rPr>
        <w:t>按要求填写相应的内容后点击</w:t>
      </w:r>
      <w:r w:rsidRPr="00FC1492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“提交”</w:t>
      </w:r>
      <w:r w:rsidRPr="00FC1492">
        <w:rPr>
          <w:rFonts w:ascii="宋体" w:eastAsia="宋体" w:hAnsi="宋体" w:hint="eastAsia"/>
          <w:b/>
          <w:bCs/>
          <w:noProof/>
          <w:sz w:val="28"/>
          <w:szCs w:val="28"/>
        </w:rPr>
        <w:t>即可，</w:t>
      </w:r>
      <w:r w:rsidRPr="00FC1492">
        <w:rPr>
          <w:rFonts w:ascii="宋体" w:eastAsia="宋体" w:hAnsi="宋体" w:hint="eastAsia"/>
          <w:b/>
          <w:bCs/>
          <w:noProof/>
          <w:sz w:val="28"/>
          <w:szCs w:val="28"/>
        </w:rPr>
        <w:lastRenderedPageBreak/>
        <w:t>申报题目后需</w:t>
      </w:r>
      <w:r w:rsidR="009939DC">
        <w:rPr>
          <w:rFonts w:ascii="宋体" w:eastAsia="宋体" w:hAnsi="宋体" w:hint="eastAsia"/>
          <w:b/>
          <w:bCs/>
          <w:noProof/>
          <w:sz w:val="28"/>
          <w:szCs w:val="28"/>
        </w:rPr>
        <w:t>专业负责人</w:t>
      </w:r>
      <w:r w:rsidRPr="00FC1492">
        <w:rPr>
          <w:rFonts w:ascii="宋体" w:eastAsia="宋体" w:hAnsi="宋体" w:hint="eastAsia"/>
          <w:b/>
          <w:bCs/>
          <w:noProof/>
          <w:sz w:val="28"/>
          <w:szCs w:val="28"/>
        </w:rPr>
        <w:t>审核通过</w:t>
      </w:r>
      <w:r w:rsidR="003B7CCE">
        <w:rPr>
          <w:rFonts w:ascii="宋体" w:eastAsia="宋体" w:hAnsi="宋体" w:hint="eastAsia"/>
          <w:b/>
          <w:bCs/>
          <w:noProof/>
          <w:sz w:val="28"/>
          <w:szCs w:val="28"/>
        </w:rPr>
        <w:t>后才能达成双选。</w:t>
      </w:r>
      <w:r w:rsidRPr="00FC1492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（</w:t>
      </w:r>
      <w:bookmarkStart w:id="5" w:name="_Hlk114040224"/>
      <w:r w:rsidR="009939DC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专业负责人</w:t>
      </w:r>
      <w:r w:rsidR="007B37E4" w:rsidRPr="00990B20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审核题目通过后教师不得随意更改题目，需</w:t>
      </w:r>
      <w:r w:rsidR="009939DC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专业负责人</w:t>
      </w:r>
      <w:r w:rsidR="007B37E4" w:rsidRPr="00990B20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点击“允许修改”给与教师修改权限</w:t>
      </w:r>
      <w:bookmarkEnd w:id="5"/>
      <w:r w:rsidRPr="00FC1492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）</w:t>
      </w:r>
    </w:p>
    <w:p w14:paraId="4F4F8E74" w14:textId="4CF86550" w:rsidR="00FC1492" w:rsidRPr="00FC1492" w:rsidRDefault="00FC1492" w:rsidP="00FC1492">
      <w:pPr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0538D4B" wp14:editId="425D99A3">
            <wp:extent cx="5274310" cy="34613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B7C7" w14:textId="462A98ED" w:rsidR="00990B20" w:rsidRDefault="00990B20" w:rsidP="00990B20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b/>
          <w:bCs/>
          <w:noProof/>
          <w:sz w:val="32"/>
          <w:szCs w:val="32"/>
        </w:rPr>
      </w:pPr>
      <w:r w:rsidRPr="00FC1492">
        <w:rPr>
          <w:rFonts w:ascii="宋体" w:eastAsia="宋体" w:hAnsi="宋体" w:hint="eastAsia"/>
          <w:b/>
          <w:bCs/>
          <w:noProof/>
          <w:sz w:val="32"/>
          <w:szCs w:val="32"/>
        </w:rPr>
        <w:t>方式三：学生申报题目选择指导教师</w:t>
      </w:r>
    </w:p>
    <w:p w14:paraId="6B39838A" w14:textId="50BEEA46" w:rsidR="00363040" w:rsidRPr="00363040" w:rsidRDefault="00363040" w:rsidP="00363040">
      <w:pPr>
        <w:ind w:firstLineChars="200" w:firstLine="562"/>
        <w:rPr>
          <w:rFonts w:ascii="宋体" w:eastAsia="宋体" w:hAnsi="宋体"/>
          <w:b/>
          <w:bCs/>
          <w:noProof/>
          <w:sz w:val="28"/>
          <w:szCs w:val="28"/>
        </w:rPr>
      </w:pPr>
      <w:r w:rsidRPr="00363040">
        <w:rPr>
          <w:rFonts w:ascii="宋体" w:eastAsia="宋体" w:hAnsi="宋体" w:hint="eastAsia"/>
          <w:b/>
          <w:bCs/>
          <w:noProof/>
          <w:sz w:val="28"/>
          <w:szCs w:val="28"/>
        </w:rPr>
        <w:t>学生申报题目后，需指导教师在</w:t>
      </w:r>
      <w:r w:rsidRPr="0036304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“师生双选管理”</w:t>
      </w:r>
      <w:r w:rsidRPr="00363040">
        <w:rPr>
          <w:rFonts w:ascii="宋体" w:eastAsia="宋体" w:hAnsi="宋体" w:hint="eastAsia"/>
          <w:b/>
          <w:bCs/>
          <w:noProof/>
          <w:sz w:val="28"/>
          <w:szCs w:val="28"/>
        </w:rPr>
        <w:t>的</w:t>
      </w:r>
      <w:r w:rsidRPr="0036304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“审核学生申报题目</w:t>
      </w:r>
      <w:r w:rsidRPr="00363040">
        <w:rPr>
          <w:rFonts w:ascii="宋体" w:eastAsia="宋体" w:hAnsi="宋体"/>
          <w:b/>
          <w:bCs/>
          <w:noProof/>
          <w:color w:val="FF0000"/>
          <w:sz w:val="28"/>
          <w:szCs w:val="28"/>
        </w:rPr>
        <w:t>”</w:t>
      </w:r>
      <w:r w:rsidRPr="00363040">
        <w:rPr>
          <w:rFonts w:ascii="宋体" w:eastAsia="宋体" w:hAnsi="宋体" w:hint="eastAsia"/>
          <w:b/>
          <w:bCs/>
          <w:noProof/>
          <w:sz w:val="28"/>
          <w:szCs w:val="28"/>
        </w:rPr>
        <w:t>处审核通过后，</w:t>
      </w:r>
      <w:r w:rsidR="009939DC">
        <w:rPr>
          <w:rFonts w:ascii="宋体" w:eastAsia="宋体" w:hAnsi="宋体" w:hint="eastAsia"/>
          <w:b/>
          <w:bCs/>
          <w:noProof/>
          <w:sz w:val="28"/>
          <w:szCs w:val="28"/>
        </w:rPr>
        <w:t>专业负责人</w:t>
      </w:r>
      <w:r w:rsidRPr="00363040">
        <w:rPr>
          <w:rFonts w:ascii="宋体" w:eastAsia="宋体" w:hAnsi="宋体" w:hint="eastAsia"/>
          <w:b/>
          <w:bCs/>
          <w:noProof/>
          <w:sz w:val="28"/>
          <w:szCs w:val="28"/>
        </w:rPr>
        <w:t>审核通过，才可达成师生双选关系。</w:t>
      </w:r>
    </w:p>
    <w:p w14:paraId="2D3BD170" w14:textId="5D2A0C14" w:rsidR="00363040" w:rsidRDefault="00363040" w:rsidP="00363040">
      <w:pPr>
        <w:jc w:val="left"/>
        <w:rPr>
          <w:rFonts w:ascii="宋体" w:eastAsia="宋体" w:hAnsi="宋体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A8A9995" wp14:editId="40236217">
            <wp:extent cx="5274310" cy="1774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3BED" w14:textId="5A9EE2AC" w:rsidR="00EA2AF2" w:rsidRDefault="00EA2AF2" w:rsidP="00363040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b/>
          <w:bCs/>
          <w:noProof/>
          <w:sz w:val="32"/>
          <w:szCs w:val="32"/>
        </w:rPr>
      </w:pPr>
      <w:bookmarkStart w:id="6" w:name="_Hlk86659404"/>
      <w:r w:rsidRPr="00FC1492">
        <w:rPr>
          <w:rFonts w:ascii="宋体" w:eastAsia="宋体" w:hAnsi="宋体" w:hint="eastAsia"/>
          <w:b/>
          <w:bCs/>
          <w:noProof/>
          <w:sz w:val="32"/>
          <w:szCs w:val="32"/>
        </w:rPr>
        <w:t>方式</w:t>
      </w:r>
      <w:r>
        <w:rPr>
          <w:rFonts w:ascii="宋体" w:eastAsia="宋体" w:hAnsi="宋体" w:hint="eastAsia"/>
          <w:b/>
          <w:bCs/>
          <w:noProof/>
          <w:sz w:val="32"/>
          <w:szCs w:val="32"/>
        </w:rPr>
        <w:t>四</w:t>
      </w:r>
      <w:r w:rsidRPr="00FC1492">
        <w:rPr>
          <w:rFonts w:ascii="宋体" w:eastAsia="宋体" w:hAnsi="宋体" w:hint="eastAsia"/>
          <w:b/>
          <w:bCs/>
          <w:noProof/>
          <w:sz w:val="32"/>
          <w:szCs w:val="32"/>
        </w:rPr>
        <w:t>：</w:t>
      </w:r>
      <w:r>
        <w:rPr>
          <w:rFonts w:ascii="宋体" w:eastAsia="宋体" w:hAnsi="宋体" w:hint="eastAsia"/>
          <w:b/>
          <w:bCs/>
          <w:noProof/>
          <w:sz w:val="32"/>
          <w:szCs w:val="32"/>
        </w:rPr>
        <w:t>教学秘书统一导入师生双选关系</w:t>
      </w:r>
    </w:p>
    <w:p w14:paraId="3EE12B77" w14:textId="62B8E45C" w:rsidR="00F5500F" w:rsidRPr="009939DC" w:rsidRDefault="00EA2AF2" w:rsidP="009939DC">
      <w:pPr>
        <w:pStyle w:val="a3"/>
        <w:ind w:left="720" w:firstLineChars="0" w:firstLine="0"/>
        <w:jc w:val="left"/>
        <w:rPr>
          <w:rFonts w:ascii="宋体" w:eastAsia="宋体" w:hAnsi="宋体"/>
          <w:b/>
          <w:bCs/>
          <w:noProof/>
          <w:sz w:val="32"/>
          <w:szCs w:val="32"/>
        </w:rPr>
      </w:pPr>
      <w:r>
        <w:rPr>
          <w:rFonts w:ascii="宋体" w:eastAsia="宋体" w:hAnsi="宋体" w:hint="eastAsia"/>
          <w:b/>
          <w:bCs/>
          <w:noProof/>
          <w:sz w:val="28"/>
          <w:szCs w:val="28"/>
        </w:rPr>
        <w:t>无需师生线上再次完成双选工作。</w:t>
      </w:r>
      <w:bookmarkEnd w:id="4"/>
      <w:bookmarkEnd w:id="6"/>
    </w:p>
    <w:p w14:paraId="57FD5949" w14:textId="1BB83005" w:rsidR="00EB4D8B" w:rsidRDefault="00EB4D8B" w:rsidP="00EB4D8B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noProof/>
          <w:color w:val="FF0000"/>
          <w:sz w:val="36"/>
          <w:szCs w:val="36"/>
        </w:rPr>
      </w:pPr>
      <w:bookmarkStart w:id="7" w:name="_Hlk54283808"/>
      <w:r w:rsidRPr="00990B20">
        <w:rPr>
          <w:rFonts w:ascii="宋体" w:eastAsia="宋体" w:hAnsi="宋体" w:hint="eastAsia"/>
          <w:b/>
          <w:bCs/>
          <w:noProof/>
          <w:color w:val="FF0000"/>
          <w:sz w:val="36"/>
          <w:szCs w:val="36"/>
        </w:rPr>
        <w:lastRenderedPageBreak/>
        <w:t>过程文档管理阶段</w:t>
      </w:r>
    </w:p>
    <w:p w14:paraId="0416F56E" w14:textId="46CDF160" w:rsidR="004E07CF" w:rsidRDefault="004E07CF" w:rsidP="004E07CF">
      <w:pPr>
        <w:pStyle w:val="a3"/>
        <w:numPr>
          <w:ilvl w:val="0"/>
          <w:numId w:val="4"/>
        </w:numPr>
        <w:ind w:firstLineChars="0"/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 w:rsidRPr="004E07CF"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开题报告</w:t>
      </w:r>
      <w:r w:rsidR="00F96320"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的审核及修改</w:t>
      </w:r>
    </w:p>
    <w:p w14:paraId="7C226C9D" w14:textId="557E952A" w:rsidR="004E07CF" w:rsidRDefault="004E07CF" w:rsidP="00505110">
      <w:pPr>
        <w:ind w:firstLineChars="200" w:firstLine="562"/>
        <w:rPr>
          <w:rFonts w:ascii="宋体" w:eastAsia="宋体" w:hAnsi="宋体"/>
          <w:b/>
          <w:bCs/>
          <w:noProof/>
          <w:color w:val="000000" w:themeColor="text1"/>
          <w:sz w:val="28"/>
          <w:szCs w:val="28"/>
        </w:rPr>
      </w:pP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指导教师在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“过程文档管理”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页面下的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“审核开题报告”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处</w:t>
      </w:r>
      <w:r w:rsidR="00B306CA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点击</w:t>
      </w:r>
      <w:r w:rsidR="00B306CA"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</w:t>
      </w:r>
      <w:r w:rsidR="00B306CA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详细</w:t>
      </w:r>
      <w:r w:rsidR="00B306CA"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”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进行审核</w:t>
      </w:r>
      <w:r w:rsidR="00B306CA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页面，点击“修改”可以直接修改学生开题报告</w:t>
      </w:r>
      <w:r w:rsidR="00D01229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，</w:t>
      </w:r>
      <w:r w:rsidR="00B306CA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也可以直接给出审核意见后审核提交。</w:t>
      </w:r>
      <w:r w:rsidR="00505110"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（审核通过后学生开题报告将无法再进行修改，若需修改需</w:t>
      </w:r>
      <w:r w:rsidR="00B306CA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指导教师</w:t>
      </w:r>
      <w:r w:rsidR="00505110"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点击</w:t>
      </w:r>
      <w:r w:rsidR="00505110"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  <w:highlight w:val="yellow"/>
        </w:rPr>
        <w:t>“允许修改”</w:t>
      </w:r>
      <w:r w:rsidR="00505110"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给与学生修改权限。）</w:t>
      </w:r>
    </w:p>
    <w:p w14:paraId="742D427F" w14:textId="76830A2D" w:rsidR="009A030D" w:rsidRPr="009A030D" w:rsidRDefault="009A030D" w:rsidP="009A030D">
      <w:pPr>
        <w:rPr>
          <w:rFonts w:ascii="宋体" w:eastAsia="宋体" w:hAnsi="宋体"/>
          <w:b/>
          <w:bCs/>
          <w:noProof/>
          <w:sz w:val="28"/>
          <w:szCs w:val="28"/>
        </w:rPr>
      </w:pPr>
      <w:r w:rsidRPr="001C77DB">
        <w:rPr>
          <w:rFonts w:ascii="宋体" w:eastAsia="宋体" w:hAnsi="宋体" w:hint="eastAsia"/>
          <w:b/>
          <w:bCs/>
          <w:noProof/>
          <w:sz w:val="28"/>
          <w:szCs w:val="28"/>
        </w:rPr>
        <w:t>注：允许修改点一次即可。点击允许修改以后，学生未修改之前，允许修改按钮消失。学生修改完成后允许修改再次出现。</w:t>
      </w:r>
    </w:p>
    <w:p w14:paraId="2487CEFA" w14:textId="6D2C49D0" w:rsidR="004E07CF" w:rsidRDefault="00DF4966" w:rsidP="004E07CF">
      <w:pPr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5718A620" wp14:editId="732D7467">
            <wp:extent cx="5274310" cy="9004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C092" w14:textId="1C2A4B0C" w:rsidR="00B306CA" w:rsidRDefault="00B306CA" w:rsidP="004E07CF">
      <w:pPr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7B6EA8B8" wp14:editId="329100A8">
            <wp:extent cx="2824681" cy="2568264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0786" cy="25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D803" w14:textId="0BD1482F" w:rsidR="009A030D" w:rsidRDefault="009A030D" w:rsidP="004E07CF">
      <w:pPr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 w:rsidRPr="009A030D">
        <w:rPr>
          <w:rFonts w:ascii="宋体" w:eastAsia="宋体" w:hAnsi="宋体"/>
          <w:b/>
          <w:bCs/>
          <w:noProof/>
          <w:color w:val="FF0000"/>
          <w:sz w:val="32"/>
          <w:szCs w:val="32"/>
        </w:rPr>
        <w:drawing>
          <wp:inline distT="0" distB="0" distL="0" distR="0" wp14:anchorId="4D9469E9" wp14:editId="2398493F">
            <wp:extent cx="5274310" cy="9302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B338" w14:textId="301A63AA" w:rsidR="009A030D" w:rsidRPr="009A030D" w:rsidRDefault="009A030D" w:rsidP="009A030D">
      <w:pPr>
        <w:widowControl/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</w:rPr>
      </w:pPr>
      <w:r w:rsidRPr="009A030D">
        <w:rPr>
          <w:rFonts w:ascii="宋体" w:eastAsia="宋体" w:hAnsi="宋体"/>
          <w:b/>
          <w:bCs/>
          <w:noProof/>
          <w:color w:val="FF0000"/>
          <w:sz w:val="32"/>
          <w:szCs w:val="32"/>
        </w:rPr>
        <w:br w:type="page"/>
      </w:r>
    </w:p>
    <w:p w14:paraId="5C5A989C" w14:textId="11263089" w:rsidR="00F0734D" w:rsidRDefault="00F0734D" w:rsidP="00F0734D">
      <w:pPr>
        <w:pStyle w:val="a3"/>
        <w:numPr>
          <w:ilvl w:val="0"/>
          <w:numId w:val="4"/>
        </w:numPr>
        <w:ind w:firstLineChars="0"/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lastRenderedPageBreak/>
        <w:t>审核</w:t>
      </w:r>
      <w:r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中期检查</w:t>
      </w:r>
    </w:p>
    <w:p w14:paraId="1A9D707E" w14:textId="4519B4F9" w:rsidR="00F0734D" w:rsidRDefault="00F0734D" w:rsidP="00F0734D">
      <w:pPr>
        <w:ind w:firstLineChars="200" w:firstLine="562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指导教师在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“过程文档管理”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页面下的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</w:t>
      </w:r>
      <w:r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审核</w:t>
      </w:r>
      <w:r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中期检查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”</w:t>
      </w:r>
      <w:r w:rsidRPr="00F0734D">
        <w:rPr>
          <w:rFonts w:ascii="宋体" w:eastAsia="宋体" w:hAnsi="宋体" w:hint="eastAsia"/>
          <w:b/>
          <w:bCs/>
          <w:noProof/>
          <w:sz w:val="28"/>
          <w:szCs w:val="28"/>
        </w:rPr>
        <w:t>模块</w:t>
      </w:r>
      <w:r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进行中期检查的</w:t>
      </w:r>
      <w:r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审核</w:t>
      </w:r>
      <w:r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。</w:t>
      </w:r>
      <w:r w:rsidRPr="00C477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（</w:t>
      </w:r>
      <w:r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指导教师</w:t>
      </w:r>
      <w:r w:rsidRPr="00C477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审核前，</w:t>
      </w:r>
      <w:r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学生</w:t>
      </w:r>
      <w:r w:rsidRPr="00C477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可</w:t>
      </w:r>
      <w:r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直接修</w:t>
      </w:r>
      <w:r w:rsidRPr="00C477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改</w:t>
      </w:r>
      <w:r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中期检查</w:t>
      </w:r>
      <w:r w:rsidRPr="00C477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内容，</w:t>
      </w:r>
      <w:r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指导教师</w:t>
      </w:r>
      <w:r w:rsidRPr="00C477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审核通过后</w:t>
      </w:r>
      <w:r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，</w:t>
      </w:r>
      <w:r w:rsidRPr="00C477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需</w:t>
      </w:r>
      <w:r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指导教师</w:t>
      </w:r>
      <w:r w:rsidRPr="00C477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给予修改权限</w:t>
      </w:r>
      <w:r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，</w:t>
      </w:r>
      <w:r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学生</w:t>
      </w:r>
      <w:r w:rsidRPr="00C477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才可修改）</w:t>
      </w:r>
    </w:p>
    <w:p w14:paraId="24F140C1" w14:textId="44A977FA" w:rsidR="00F0734D" w:rsidRPr="00505110" w:rsidRDefault="00F0734D" w:rsidP="00F0734D">
      <w:pPr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3A27416B" wp14:editId="0F0579B8">
            <wp:extent cx="1892397" cy="110495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110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3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D7926E" wp14:editId="4F194E1E">
            <wp:extent cx="1473276" cy="74298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3276" cy="7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3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7481A2" wp14:editId="733CE3B5">
            <wp:extent cx="1502796" cy="1840796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6394" cy="184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B85E" w14:textId="0EC4756D" w:rsidR="004E07CF" w:rsidRDefault="00B306CA" w:rsidP="004E07CF">
      <w:pPr>
        <w:pStyle w:val="a3"/>
        <w:numPr>
          <w:ilvl w:val="0"/>
          <w:numId w:val="4"/>
        </w:numPr>
        <w:ind w:firstLineChars="0"/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提交</w:t>
      </w:r>
      <w:r w:rsidR="004E07CF" w:rsidRPr="004E07CF"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指导记录</w:t>
      </w:r>
    </w:p>
    <w:p w14:paraId="5AB2D8C0" w14:textId="34FF25CB" w:rsidR="00505110" w:rsidRPr="00505110" w:rsidRDefault="00505110" w:rsidP="00505110">
      <w:pPr>
        <w:ind w:firstLineChars="200" w:firstLine="562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指导教师在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“过程文档管理”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页面下的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</w:t>
      </w:r>
      <w:r w:rsidR="00B306CA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指导教师提交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指导记录”</w:t>
      </w:r>
      <w:r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进行指导记录的</w:t>
      </w:r>
      <w:r w:rsidR="00B306CA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提交</w:t>
      </w:r>
      <w:r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。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（支持多次提交，可点击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  <w:highlight w:val="yellow"/>
        </w:rPr>
        <w:t>“历史记录”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查看</w:t>
      </w:r>
      <w:r w:rsidR="003A0503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多次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提交</w:t>
      </w:r>
      <w:r w:rsidR="003A0503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的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内容。）</w:t>
      </w:r>
      <w:r w:rsidR="00F9632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怎么提交的就怎么修改……</w:t>
      </w:r>
    </w:p>
    <w:p w14:paraId="6ED9A738" w14:textId="3595F1D9" w:rsidR="00505110" w:rsidRDefault="00F0734D" w:rsidP="00505110">
      <w:pPr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0E873323" wp14:editId="5C1B5F8E">
            <wp:extent cx="1508478" cy="110589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4338" cy="111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8589A" wp14:editId="58DA4BD1">
            <wp:extent cx="1017767" cy="74300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2395" cy="74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BDF15" wp14:editId="08FFCD31">
            <wp:extent cx="2162755" cy="944921"/>
            <wp:effectExtent l="0" t="0" r="952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8811" cy="95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7E11" w14:textId="7A6AF4A2" w:rsidR="004E07CF" w:rsidRDefault="004E07CF" w:rsidP="004E07CF">
      <w:pPr>
        <w:pStyle w:val="a3"/>
        <w:numPr>
          <w:ilvl w:val="0"/>
          <w:numId w:val="4"/>
        </w:numPr>
        <w:ind w:firstLineChars="0"/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  <w:highlight w:val="yellow"/>
        </w:rPr>
      </w:pPr>
      <w:r w:rsidRPr="004E07CF"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审核毕业论文</w:t>
      </w:r>
      <w:r w:rsidR="00AB59B9"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检测稿</w:t>
      </w:r>
    </w:p>
    <w:p w14:paraId="3FEDE2EF" w14:textId="284B33EB" w:rsidR="00505110" w:rsidRPr="009A030D" w:rsidRDefault="00505110" w:rsidP="001A58BC">
      <w:pPr>
        <w:ind w:firstLineChars="200" w:firstLine="562"/>
        <w:rPr>
          <w:rFonts w:ascii="宋体" w:eastAsia="宋体" w:hAnsi="宋体"/>
          <w:b/>
          <w:bCs/>
          <w:noProof/>
          <w:sz w:val="32"/>
          <w:szCs w:val="32"/>
          <w:highlight w:val="cyan"/>
        </w:rPr>
      </w:pP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指导教师在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“过程文档管理”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页面下的</w:t>
      </w:r>
      <w:r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“审核毕业设计（论文）</w:t>
      </w:r>
      <w:r w:rsidR="00AB59B9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检测稿</w:t>
      </w:r>
      <w:r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”</w:t>
      </w:r>
      <w:r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处审核学生论文，点击</w:t>
      </w:r>
      <w:r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“审核”</w:t>
      </w:r>
      <w:r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填写相应审核意见，</w:t>
      </w:r>
      <w:r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  <w:highlight w:val="yellow"/>
        </w:rPr>
        <w:t>“审核通过”</w:t>
      </w:r>
      <w:r w:rsidRPr="001A58BC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后该学生提交的论文自动进入检测程序</w:t>
      </w:r>
      <w:r w:rsidR="001A58BC" w:rsidRPr="001A58BC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。</w:t>
      </w:r>
      <w:r w:rsidR="001A58BC"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  <w:highlight w:val="yellow"/>
        </w:rPr>
        <w:t>“审核不通过”</w:t>
      </w:r>
      <w:r w:rsidR="001A58BC" w:rsidRPr="001A58BC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  <w:highlight w:val="yellow"/>
        </w:rPr>
        <w:t>学生修改后可重新提交老师审核。</w:t>
      </w:r>
      <w:r w:rsidR="001A58BC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教师点击</w:t>
      </w:r>
      <w:r w:rsidR="001A58BC"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“历史记录”</w:t>
      </w:r>
      <w:r w:rsidR="001A58BC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可查看学生提交的所有论文以及审核情况。</w:t>
      </w:r>
      <w:r w:rsidR="009A030D" w:rsidRPr="009A030D">
        <w:rPr>
          <w:rFonts w:ascii="宋体" w:eastAsia="宋体" w:hAnsi="宋体" w:hint="eastAsia"/>
          <w:b/>
          <w:bCs/>
          <w:noProof/>
          <w:sz w:val="28"/>
          <w:szCs w:val="28"/>
          <w:highlight w:val="cyan"/>
        </w:rPr>
        <w:t>审核状态不可逆！！！慎重点击！！！</w:t>
      </w:r>
    </w:p>
    <w:p w14:paraId="7A8A06BD" w14:textId="78617BC8" w:rsidR="003A4097" w:rsidRPr="003A4097" w:rsidRDefault="00AB59B9" w:rsidP="003A4097">
      <w:pPr>
        <w:jc w:val="left"/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</w:pPr>
      <w:r>
        <w:rPr>
          <w:noProof/>
        </w:rPr>
        <w:lastRenderedPageBreak/>
        <w:drawing>
          <wp:inline distT="0" distB="0" distL="0" distR="0" wp14:anchorId="3539368D" wp14:editId="5171D360">
            <wp:extent cx="5022850" cy="1797849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2615" cy="180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11FB" w14:textId="25275818" w:rsidR="00EB4D8B" w:rsidRDefault="00EB4D8B" w:rsidP="00EB4D8B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noProof/>
          <w:color w:val="FF0000"/>
          <w:sz w:val="36"/>
          <w:szCs w:val="36"/>
        </w:rPr>
      </w:pPr>
      <w:r w:rsidRPr="00990B20">
        <w:rPr>
          <w:rFonts w:ascii="宋体" w:eastAsia="宋体" w:hAnsi="宋体" w:hint="eastAsia"/>
          <w:b/>
          <w:bCs/>
          <w:noProof/>
          <w:color w:val="FF0000"/>
          <w:sz w:val="36"/>
          <w:szCs w:val="36"/>
        </w:rPr>
        <w:t>评审答辩及成绩管理阶段</w:t>
      </w:r>
    </w:p>
    <w:p w14:paraId="716B611D" w14:textId="7850A7DB" w:rsidR="00F37E66" w:rsidRDefault="00F37E66" w:rsidP="00F37E66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</w:rPr>
      </w:pPr>
      <w:r w:rsidRPr="00F37E66"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指导教师评阅打分</w:t>
      </w:r>
    </w:p>
    <w:p w14:paraId="494462E9" w14:textId="0509F96F" w:rsidR="00F37E66" w:rsidRPr="00F37E66" w:rsidRDefault="00F37E66" w:rsidP="00F37E66">
      <w:pPr>
        <w:ind w:firstLineChars="200" w:firstLine="562"/>
        <w:rPr>
          <w:rFonts w:ascii="宋体" w:eastAsia="宋体" w:hAnsi="宋体"/>
          <w:b/>
          <w:bCs/>
          <w:noProof/>
          <w:sz w:val="28"/>
          <w:szCs w:val="28"/>
        </w:rPr>
      </w:pPr>
      <w:r w:rsidRPr="00F37E66">
        <w:rPr>
          <w:rFonts w:ascii="宋体" w:eastAsia="宋体" w:hAnsi="宋体" w:hint="eastAsia"/>
          <w:b/>
          <w:bCs/>
          <w:noProof/>
          <w:sz w:val="28"/>
          <w:szCs w:val="28"/>
        </w:rPr>
        <w:t>指导教师在</w:t>
      </w:r>
      <w:r w:rsidRPr="00F37E66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“评审答辩和成绩管理”</w:t>
      </w:r>
      <w:r w:rsidRPr="00F37E66">
        <w:rPr>
          <w:rFonts w:ascii="宋体" w:eastAsia="宋体" w:hAnsi="宋体" w:hint="eastAsia"/>
          <w:b/>
          <w:bCs/>
          <w:noProof/>
          <w:sz w:val="28"/>
          <w:szCs w:val="28"/>
        </w:rPr>
        <w:t>页面下的</w:t>
      </w:r>
      <w:r w:rsidRPr="00F37E66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“导师评阅学生”</w:t>
      </w:r>
      <w:r w:rsidRPr="00F37E66">
        <w:rPr>
          <w:rFonts w:ascii="宋体" w:eastAsia="宋体" w:hAnsi="宋体" w:hint="eastAsia"/>
          <w:b/>
          <w:bCs/>
          <w:noProof/>
          <w:sz w:val="28"/>
          <w:szCs w:val="28"/>
        </w:rPr>
        <w:t>页面点击</w:t>
      </w:r>
      <w:r w:rsidRPr="00F37E66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“查看详情”</w:t>
      </w:r>
      <w:r w:rsidRPr="00F37E66">
        <w:rPr>
          <w:rFonts w:ascii="宋体" w:eastAsia="宋体" w:hAnsi="宋体" w:hint="eastAsia"/>
          <w:b/>
          <w:bCs/>
          <w:noProof/>
          <w:sz w:val="28"/>
          <w:szCs w:val="28"/>
        </w:rPr>
        <w:t>进行评阅。</w:t>
      </w:r>
      <w:r w:rsidRPr="00F37E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（后期如需修改审核意见或分数，仍点击</w:t>
      </w:r>
      <w:r w:rsidRPr="00F37E66">
        <w:rPr>
          <w:rFonts w:ascii="宋体" w:eastAsia="宋体" w:hAnsi="宋体" w:hint="eastAsia"/>
          <w:b/>
          <w:bCs/>
          <w:noProof/>
          <w:color w:val="FF0000"/>
          <w:sz w:val="28"/>
          <w:szCs w:val="28"/>
          <w:highlight w:val="yellow"/>
        </w:rPr>
        <w:t>“查看详情”</w:t>
      </w:r>
      <w:r w:rsidRPr="00F37E66">
        <w:rPr>
          <w:rFonts w:ascii="宋体" w:eastAsia="宋体" w:hAnsi="宋体" w:hint="eastAsia"/>
          <w:b/>
          <w:bCs/>
          <w:noProof/>
          <w:sz w:val="28"/>
          <w:szCs w:val="28"/>
          <w:highlight w:val="yellow"/>
        </w:rPr>
        <w:t>进行修改。）</w:t>
      </w:r>
    </w:p>
    <w:p w14:paraId="1DDCED47" w14:textId="1FF29718" w:rsidR="003A4097" w:rsidRPr="006E6468" w:rsidRDefault="00F37E66" w:rsidP="006E6468">
      <w:pPr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2B45B32" wp14:editId="11795F7B">
            <wp:extent cx="5274310" cy="17945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6078" w14:textId="6DAEE552" w:rsidR="00EB4D8B" w:rsidRDefault="00EB4D8B" w:rsidP="00EB4D8B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bCs/>
          <w:noProof/>
          <w:color w:val="FF0000"/>
          <w:sz w:val="36"/>
          <w:szCs w:val="36"/>
        </w:rPr>
      </w:pPr>
      <w:r w:rsidRPr="00990B20">
        <w:rPr>
          <w:rFonts w:ascii="宋体" w:eastAsia="宋体" w:hAnsi="宋体" w:hint="eastAsia"/>
          <w:b/>
          <w:bCs/>
          <w:noProof/>
          <w:color w:val="FF0000"/>
          <w:sz w:val="36"/>
          <w:szCs w:val="36"/>
        </w:rPr>
        <w:t>定稿及导出</w:t>
      </w:r>
      <w:r w:rsidR="00990B20" w:rsidRPr="00990B20">
        <w:rPr>
          <w:rFonts w:ascii="宋体" w:eastAsia="宋体" w:hAnsi="宋体" w:hint="eastAsia"/>
          <w:b/>
          <w:bCs/>
          <w:noProof/>
          <w:color w:val="FF0000"/>
          <w:sz w:val="36"/>
          <w:szCs w:val="36"/>
        </w:rPr>
        <w:t>文档阶段</w:t>
      </w:r>
    </w:p>
    <w:p w14:paraId="69A07AEA" w14:textId="67303603" w:rsidR="00A0028D" w:rsidRPr="00A0028D" w:rsidRDefault="00A0028D" w:rsidP="00A0028D">
      <w:pPr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1、</w:t>
      </w:r>
      <w:r w:rsidRPr="00A0028D"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指导教师</w:t>
      </w:r>
      <w:r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审核定稿</w:t>
      </w:r>
    </w:p>
    <w:bookmarkEnd w:id="7"/>
    <w:p w14:paraId="4C1E956D" w14:textId="5F9BC112" w:rsidR="00E918B0" w:rsidRDefault="003A0503" w:rsidP="003A0503">
      <w:pPr>
        <w:ind w:firstLineChars="200" w:firstLine="562"/>
        <w:rPr>
          <w:noProof/>
        </w:rPr>
      </w:pPr>
      <w:r w:rsidRPr="00F37E66">
        <w:rPr>
          <w:rFonts w:ascii="宋体" w:eastAsia="宋体" w:hAnsi="宋体" w:hint="eastAsia"/>
          <w:b/>
          <w:bCs/>
          <w:noProof/>
          <w:sz w:val="28"/>
          <w:szCs w:val="28"/>
        </w:rPr>
        <w:t>指导教师在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“过程文档管理”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页面下的</w:t>
      </w:r>
      <w:r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“审核毕业设计（论文）</w:t>
      </w:r>
      <w:r w:rsidR="00A0028D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答辩后定稿</w:t>
      </w:r>
      <w:r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”</w:t>
      </w:r>
      <w:r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处审核学生论文，点击</w:t>
      </w:r>
      <w:r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“审核”</w:t>
      </w:r>
      <w:r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填写相应审核意见</w:t>
      </w:r>
      <w:r w:rsidR="00A0028D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。</w:t>
      </w:r>
      <w:r w:rsidR="009A030D" w:rsidRPr="009A030D">
        <w:rPr>
          <w:rFonts w:ascii="宋体" w:eastAsia="宋体" w:hAnsi="宋体" w:hint="eastAsia"/>
          <w:b/>
          <w:bCs/>
          <w:noProof/>
          <w:sz w:val="28"/>
          <w:szCs w:val="28"/>
          <w:highlight w:val="cyan"/>
        </w:rPr>
        <w:t>审核状态不可逆！！！慎重点击！！！</w:t>
      </w:r>
    </w:p>
    <w:p w14:paraId="4E5397BC" w14:textId="5204FB9A" w:rsidR="00E918B0" w:rsidRDefault="00AB59B9" w:rsidP="00786BC8">
      <w:pPr>
        <w:rPr>
          <w:rFonts w:ascii="宋体" w:eastAsia="宋体" w:hAnsi="宋体"/>
          <w:b/>
          <w:bCs/>
          <w:color w:val="FF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51F79D3" wp14:editId="03314823">
            <wp:extent cx="5274310" cy="18859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6864" w14:textId="3A91E4A7" w:rsidR="00A0028D" w:rsidRDefault="00A0028D" w:rsidP="00A0028D">
      <w:pPr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bCs/>
          <w:noProof/>
          <w:color w:val="FF0000"/>
          <w:sz w:val="32"/>
          <w:szCs w:val="32"/>
          <w:highlight w:val="yellow"/>
        </w:rPr>
        <w:t>2、归档导出</w:t>
      </w:r>
    </w:p>
    <w:p w14:paraId="09FDAF6A" w14:textId="39011AF4" w:rsidR="00A0028D" w:rsidRPr="00A0028D" w:rsidRDefault="00A0028D" w:rsidP="00A0028D">
      <w:pPr>
        <w:jc w:val="left"/>
        <w:rPr>
          <w:rFonts w:ascii="宋体" w:eastAsia="宋体" w:hAnsi="宋体"/>
          <w:b/>
          <w:bCs/>
          <w:noProof/>
          <w:color w:val="FF0000"/>
          <w:sz w:val="32"/>
          <w:szCs w:val="32"/>
        </w:rPr>
      </w:pPr>
      <w:r w:rsidRPr="00F37E66">
        <w:rPr>
          <w:rFonts w:ascii="宋体" w:eastAsia="宋体" w:hAnsi="宋体" w:hint="eastAsia"/>
          <w:b/>
          <w:bCs/>
          <w:noProof/>
          <w:sz w:val="28"/>
          <w:szCs w:val="28"/>
        </w:rPr>
        <w:t>指导教师在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</w:t>
      </w:r>
      <w:r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导出文档</w:t>
      </w:r>
      <w:r w:rsidRPr="00505110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”</w:t>
      </w:r>
      <w:r w:rsidRPr="00505110"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页面下的</w:t>
      </w:r>
      <w:r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“</w:t>
      </w:r>
      <w:r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统一导出文档</w:t>
      </w:r>
      <w:r w:rsidRPr="001A58BC"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w:t>”</w:t>
      </w:r>
      <w:r>
        <w:rPr>
          <w:rFonts w:ascii="宋体" w:eastAsia="宋体" w:hAnsi="宋体" w:hint="eastAsia"/>
          <w:b/>
          <w:bCs/>
          <w:noProof/>
          <w:color w:val="000000" w:themeColor="text1"/>
          <w:sz w:val="28"/>
          <w:szCs w:val="28"/>
        </w:rPr>
        <w:t>页面进行学生论文过程材料的导出。</w:t>
      </w:r>
    </w:p>
    <w:p w14:paraId="2435288D" w14:textId="790306A2" w:rsidR="00A0028D" w:rsidRPr="0053626A" w:rsidRDefault="00A0028D" w:rsidP="00786BC8">
      <w:pPr>
        <w:rPr>
          <w:rFonts w:ascii="宋体" w:eastAsia="宋体" w:hAnsi="宋体"/>
          <w:b/>
          <w:bCs/>
          <w:color w:val="FF0000"/>
          <w:sz w:val="48"/>
          <w:szCs w:val="48"/>
        </w:rPr>
      </w:pPr>
      <w:r>
        <w:rPr>
          <w:noProof/>
        </w:rPr>
        <w:drawing>
          <wp:inline distT="0" distB="0" distL="0" distR="0" wp14:anchorId="04226852" wp14:editId="17307F57">
            <wp:extent cx="5274310" cy="10160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28D" w:rsidRPr="005362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AC336" w14:textId="77777777" w:rsidR="00401559" w:rsidRDefault="00401559" w:rsidP="00F5500F">
      <w:r>
        <w:separator/>
      </w:r>
    </w:p>
  </w:endnote>
  <w:endnote w:type="continuationSeparator" w:id="0">
    <w:p w14:paraId="08741D14" w14:textId="77777777" w:rsidR="00401559" w:rsidRDefault="00401559" w:rsidP="00F55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719EE" w14:textId="77777777" w:rsidR="00401559" w:rsidRDefault="00401559" w:rsidP="00F5500F">
      <w:r>
        <w:separator/>
      </w:r>
    </w:p>
  </w:footnote>
  <w:footnote w:type="continuationSeparator" w:id="0">
    <w:p w14:paraId="3FB6AD2B" w14:textId="77777777" w:rsidR="00401559" w:rsidRDefault="00401559" w:rsidP="00F550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536E1"/>
    <w:multiLevelType w:val="hybridMultilevel"/>
    <w:tmpl w:val="5686EBD8"/>
    <w:lvl w:ilvl="0" w:tplc="3566F08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CC66643"/>
    <w:multiLevelType w:val="hybridMultilevel"/>
    <w:tmpl w:val="B0E00DAE"/>
    <w:lvl w:ilvl="0" w:tplc="374EF962">
      <w:start w:val="1"/>
      <w:numFmt w:val="japaneseCounting"/>
      <w:lvlText w:val="%1、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0B07BA"/>
    <w:multiLevelType w:val="hybridMultilevel"/>
    <w:tmpl w:val="2CF8A316"/>
    <w:lvl w:ilvl="0" w:tplc="0816885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6BF1D55"/>
    <w:multiLevelType w:val="hybridMultilevel"/>
    <w:tmpl w:val="26A854AE"/>
    <w:lvl w:ilvl="0" w:tplc="1F16F2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C4E6D0B"/>
    <w:multiLevelType w:val="hybridMultilevel"/>
    <w:tmpl w:val="F29835E2"/>
    <w:lvl w:ilvl="0" w:tplc="3F1C8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85633760">
    <w:abstractNumId w:val="1"/>
  </w:num>
  <w:num w:numId="2" w16cid:durableId="1353412326">
    <w:abstractNumId w:val="2"/>
  </w:num>
  <w:num w:numId="3" w16cid:durableId="849100469">
    <w:abstractNumId w:val="0"/>
  </w:num>
  <w:num w:numId="4" w16cid:durableId="1340548550">
    <w:abstractNumId w:val="3"/>
  </w:num>
  <w:num w:numId="5" w16cid:durableId="18469412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26A"/>
    <w:rsid w:val="0010171B"/>
    <w:rsid w:val="00110752"/>
    <w:rsid w:val="00116B57"/>
    <w:rsid w:val="00123FDF"/>
    <w:rsid w:val="001A58BC"/>
    <w:rsid w:val="001B28B7"/>
    <w:rsid w:val="001C77DB"/>
    <w:rsid w:val="003045CA"/>
    <w:rsid w:val="00315BE3"/>
    <w:rsid w:val="00363040"/>
    <w:rsid w:val="003A0503"/>
    <w:rsid w:val="003A4097"/>
    <w:rsid w:val="003B7CCE"/>
    <w:rsid w:val="003C7606"/>
    <w:rsid w:val="00401559"/>
    <w:rsid w:val="0040590E"/>
    <w:rsid w:val="004E07CF"/>
    <w:rsid w:val="00505110"/>
    <w:rsid w:val="0053626A"/>
    <w:rsid w:val="0058077B"/>
    <w:rsid w:val="00595688"/>
    <w:rsid w:val="006921FE"/>
    <w:rsid w:val="006A06E0"/>
    <w:rsid w:val="006E23B3"/>
    <w:rsid w:val="006E6468"/>
    <w:rsid w:val="00746784"/>
    <w:rsid w:val="00786BC8"/>
    <w:rsid w:val="007B37E4"/>
    <w:rsid w:val="007E4D94"/>
    <w:rsid w:val="008028FF"/>
    <w:rsid w:val="00872475"/>
    <w:rsid w:val="008F21B6"/>
    <w:rsid w:val="00990B20"/>
    <w:rsid w:val="00992940"/>
    <w:rsid w:val="009939DC"/>
    <w:rsid w:val="009A030D"/>
    <w:rsid w:val="009A6C3A"/>
    <w:rsid w:val="009C10D7"/>
    <w:rsid w:val="00A0028D"/>
    <w:rsid w:val="00AB59B9"/>
    <w:rsid w:val="00B306CA"/>
    <w:rsid w:val="00B86046"/>
    <w:rsid w:val="00C47766"/>
    <w:rsid w:val="00C654B3"/>
    <w:rsid w:val="00C907EF"/>
    <w:rsid w:val="00CA5C82"/>
    <w:rsid w:val="00D01229"/>
    <w:rsid w:val="00D01D4B"/>
    <w:rsid w:val="00D224D8"/>
    <w:rsid w:val="00D4147C"/>
    <w:rsid w:val="00D6005E"/>
    <w:rsid w:val="00DF4966"/>
    <w:rsid w:val="00E1651E"/>
    <w:rsid w:val="00E47481"/>
    <w:rsid w:val="00E918B0"/>
    <w:rsid w:val="00EA2AF2"/>
    <w:rsid w:val="00EB4D8B"/>
    <w:rsid w:val="00EE76BD"/>
    <w:rsid w:val="00F0734D"/>
    <w:rsid w:val="00F37E66"/>
    <w:rsid w:val="00F5500F"/>
    <w:rsid w:val="00F96320"/>
    <w:rsid w:val="00F97694"/>
    <w:rsid w:val="00FA261B"/>
    <w:rsid w:val="00FC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8F18A"/>
  <w15:chartTrackingRefBased/>
  <w15:docId w15:val="{17447888-7416-47D6-B7D7-F697B9E4E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0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26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550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5500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550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550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亚欣</dc:creator>
  <cp:keywords/>
  <dc:description/>
  <cp:lastModifiedBy>刘 亚欣</cp:lastModifiedBy>
  <cp:revision>4</cp:revision>
  <dcterms:created xsi:type="dcterms:W3CDTF">2022-09-10T09:31:00Z</dcterms:created>
  <dcterms:modified xsi:type="dcterms:W3CDTF">2022-10-11T03:14:00Z</dcterms:modified>
</cp:coreProperties>
</file>